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81F" w:rsidRPr="00A053FA" w:rsidRDefault="0058581F" w:rsidP="00A053FA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Список Детей вступивших в ряды «Российского движения школьников»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1.Тихонова Арина 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2.Майорова Варвара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3.Иванова Евгения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4.Фирсова Дарья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5.Финогенова Ксения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6.Филина Ангелина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7.Ситнов Максим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8.Ярханова Зарина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9.Бутрова </w:t>
      </w:r>
      <w:proofErr w:type="spellStart"/>
      <w:r w:rsidRPr="00A053FA">
        <w:rPr>
          <w:rFonts w:ascii="Times New Roman" w:hAnsi="Times New Roman" w:cs="Times New Roman"/>
          <w:b/>
          <w:i/>
          <w:sz w:val="44"/>
          <w:szCs w:val="44"/>
        </w:rPr>
        <w:t>Карина</w:t>
      </w:r>
      <w:proofErr w:type="spellEnd"/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10.Абросимов Никита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11.Бурячинский Вадим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12.Гринин Руслан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13.Миннуллина </w:t>
      </w:r>
      <w:proofErr w:type="spellStart"/>
      <w:r w:rsidRPr="00A053FA">
        <w:rPr>
          <w:rFonts w:ascii="Times New Roman" w:hAnsi="Times New Roman" w:cs="Times New Roman"/>
          <w:b/>
          <w:i/>
          <w:sz w:val="44"/>
          <w:szCs w:val="44"/>
        </w:rPr>
        <w:t>Аделя</w:t>
      </w:r>
      <w:proofErr w:type="spellEnd"/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14. </w:t>
      </w:r>
      <w:proofErr w:type="spellStart"/>
      <w:r w:rsidRPr="00A053FA">
        <w:rPr>
          <w:rFonts w:ascii="Times New Roman" w:hAnsi="Times New Roman" w:cs="Times New Roman"/>
          <w:b/>
          <w:i/>
          <w:sz w:val="44"/>
          <w:szCs w:val="44"/>
        </w:rPr>
        <w:t>Фахреева</w:t>
      </w:r>
      <w:proofErr w:type="spellEnd"/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 Лилия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15. </w:t>
      </w:r>
      <w:proofErr w:type="spellStart"/>
      <w:r w:rsidRPr="00A053FA">
        <w:rPr>
          <w:rFonts w:ascii="Times New Roman" w:hAnsi="Times New Roman" w:cs="Times New Roman"/>
          <w:b/>
          <w:i/>
          <w:sz w:val="44"/>
          <w:szCs w:val="44"/>
        </w:rPr>
        <w:t>Алмасова</w:t>
      </w:r>
      <w:proofErr w:type="spellEnd"/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 Ксения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16.Салахова Зарина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17.Кабатьева Валерия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lastRenderedPageBreak/>
        <w:t>18.Иванова Виктория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19.Фролова Светлана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20.Кабатьева Татьяна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 xml:space="preserve">21.Гисматуллина </w:t>
      </w:r>
      <w:proofErr w:type="spellStart"/>
      <w:r w:rsidRPr="00A053FA">
        <w:rPr>
          <w:rFonts w:ascii="Times New Roman" w:hAnsi="Times New Roman" w:cs="Times New Roman"/>
          <w:b/>
          <w:i/>
          <w:sz w:val="44"/>
          <w:szCs w:val="44"/>
        </w:rPr>
        <w:t>Аделина</w:t>
      </w:r>
      <w:proofErr w:type="spellEnd"/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22.Дунаева Олеся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23.Назарова Анастасия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24.Фирсов Данил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25.Абросимов Антон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26.Серякова Алина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27.Романов Данил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28.Тумакова Алина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29.Григорьева Полина</w:t>
      </w:r>
    </w:p>
    <w:p w:rsidR="008C7870" w:rsidRPr="00A053FA" w:rsidRDefault="008C7870" w:rsidP="008C787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A053FA">
        <w:rPr>
          <w:rFonts w:ascii="Times New Roman" w:hAnsi="Times New Roman" w:cs="Times New Roman"/>
          <w:b/>
          <w:i/>
          <w:sz w:val="44"/>
          <w:szCs w:val="44"/>
        </w:rPr>
        <w:t>30.Полякова Екатерина</w:t>
      </w:r>
    </w:p>
    <w:p w:rsidR="00CF6D52" w:rsidRPr="00A053FA" w:rsidRDefault="00CF6D52">
      <w:pPr>
        <w:rPr>
          <w:b/>
          <w:sz w:val="44"/>
          <w:szCs w:val="44"/>
        </w:rPr>
      </w:pPr>
    </w:p>
    <w:sectPr w:rsidR="00CF6D52" w:rsidRPr="00A053FA" w:rsidSect="00A053FA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870"/>
    <w:rsid w:val="003B6C25"/>
    <w:rsid w:val="0058581F"/>
    <w:rsid w:val="008260A0"/>
    <w:rsid w:val="008C7870"/>
    <w:rsid w:val="00A053FA"/>
    <w:rsid w:val="00CF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7F673-28D9-4A57-9287-5D0ABBFC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Company>Krokoz™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5</cp:revision>
  <dcterms:created xsi:type="dcterms:W3CDTF">2016-10-27T10:46:00Z</dcterms:created>
  <dcterms:modified xsi:type="dcterms:W3CDTF">2017-01-12T06:03:00Z</dcterms:modified>
</cp:coreProperties>
</file>